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388" w:rsidRDefault="001A153F" w:rsidP="009D5388">
      <w:r w:rsidRPr="001A153F">
        <w:rPr>
          <w:rFonts w:ascii="Liberation Serif" w:hAnsi="Liberation Serif" w:cs="Liberation Serif"/>
          <w:sz w:val="28"/>
        </w:rPr>
        <w:t>Готовы к новым свершениям после новогодних каникул? Тогда вам точно к нам! Приходите на ярмарку вакансий, чтобы встретиться с потенциальными работодателями и найти работу, которая вдохновит вас</w:t>
      </w:r>
      <w:bookmarkStart w:id="0" w:name="_GoBack"/>
      <w:bookmarkEnd w:id="0"/>
      <w:r w:rsidRPr="001A153F">
        <w:rPr>
          <w:rFonts w:ascii="Liberation Serif" w:hAnsi="Liberation Serif" w:cs="Liberation Serif"/>
          <w:sz w:val="28"/>
        </w:rPr>
        <w:t>!</w:t>
      </w:r>
    </w:p>
    <w:p w:rsidR="009D5388" w:rsidRPr="009D5388" w:rsidRDefault="009D5388" w:rsidP="009D5388">
      <w:r w:rsidRPr="009D5388">
        <w:rPr>
          <w:noProof/>
          <w:lang w:eastAsia="ru-RU"/>
        </w:rPr>
        <w:drawing>
          <wp:inline distT="0" distB="0" distL="0" distR="0">
            <wp:extent cx="2724150" cy="2043113"/>
            <wp:effectExtent l="0" t="0" r="0" b="0"/>
            <wp:docPr id="1" name="Рисунок 1" descr="Z:\Отдел по связям с работодателями\с работодателями\ЯРМАРКА\2026\29.01.2026\ЯРМАРКА ВАКАНСИЙ приглашение для соц сете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Отдел по связям с работодателями\с работодателями\ЯРМАРКА\2026\29.01.2026\ЯРМАРКА ВАКАНСИЙ приглашение для соц сете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446" cy="205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D5388" w:rsidRPr="009D5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388"/>
    <w:rsid w:val="001A153F"/>
    <w:rsid w:val="00512D14"/>
    <w:rsid w:val="006A6B85"/>
    <w:rsid w:val="009D5388"/>
    <w:rsid w:val="00AF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4FBF41-AE60-4764-AD40-F9AE0AAA7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6B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work3</dc:creator>
  <cp:keywords/>
  <dc:description/>
  <cp:lastModifiedBy>work3</cp:lastModifiedBy>
  <cp:revision>4</cp:revision>
  <cp:lastPrinted>2026-01-13T04:25:00Z</cp:lastPrinted>
  <dcterms:created xsi:type="dcterms:W3CDTF">2026-01-13T04:05:00Z</dcterms:created>
  <dcterms:modified xsi:type="dcterms:W3CDTF">2026-01-13T07:17:00Z</dcterms:modified>
</cp:coreProperties>
</file>